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CB5A7" w14:textId="77777777" w:rsidR="007D1B92" w:rsidRPr="00634213" w:rsidRDefault="007D1B92" w:rsidP="007D1B92">
      <w:pPr>
        <w:jc w:val="center"/>
        <w:rPr>
          <w:rFonts w:ascii="Times New Roman" w:hAnsi="Times New Roman"/>
          <w:sz w:val="28"/>
          <w:szCs w:val="28"/>
        </w:rPr>
      </w:pPr>
      <w:r w:rsidRPr="00634213">
        <w:rPr>
          <w:rFonts w:ascii="Times New Roman" w:hAnsi="Times New Roman"/>
          <w:sz w:val="28"/>
          <w:szCs w:val="28"/>
        </w:rPr>
        <w:t>Fish Passage Operation and Maintenance (FPOM) Team meeting</w:t>
      </w:r>
    </w:p>
    <w:p w14:paraId="22F1C387" w14:textId="77777777" w:rsidR="007D1B92" w:rsidRPr="00634213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2FE6CF43" w14:textId="3AE63813" w:rsidR="007D1B92" w:rsidRPr="00634213" w:rsidRDefault="003777A9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="003B39C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May</w:t>
      </w:r>
      <w:r w:rsidR="00C5065B">
        <w:rPr>
          <w:rFonts w:ascii="Times New Roman" w:hAnsi="Times New Roman"/>
          <w:sz w:val="22"/>
          <w:szCs w:val="22"/>
        </w:rPr>
        <w:t xml:space="preserve"> 2017</w:t>
      </w:r>
      <w:r w:rsidR="00DD559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09</w:t>
      </w:r>
      <w:r w:rsidR="00A36D40">
        <w:rPr>
          <w:rFonts w:ascii="Times New Roman" w:hAnsi="Times New Roman"/>
          <w:sz w:val="22"/>
          <w:szCs w:val="22"/>
        </w:rPr>
        <w:t>:00</w:t>
      </w:r>
      <w:r w:rsidR="007D1B92" w:rsidRPr="00634213">
        <w:rPr>
          <w:rFonts w:ascii="Times New Roman" w:hAnsi="Times New Roman"/>
          <w:sz w:val="22"/>
          <w:szCs w:val="22"/>
        </w:rPr>
        <w:t>-14:00</w:t>
      </w:r>
    </w:p>
    <w:p w14:paraId="192F10C3" w14:textId="77777777" w:rsidR="00FB772D" w:rsidRDefault="003777A9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Lewis and Clark Room</w:t>
      </w:r>
      <w:r w:rsidR="00FB772D">
        <w:rPr>
          <w:rFonts w:ascii="Times New Roman" w:hAnsi="Times New Roman"/>
          <w:sz w:val="22"/>
          <w:szCs w:val="22"/>
        </w:rPr>
        <w:t xml:space="preserve">, </w:t>
      </w:r>
    </w:p>
    <w:p w14:paraId="3F6059F8" w14:textId="2A247E50" w:rsidR="00AA7B16" w:rsidRDefault="00FB772D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USACE Northwestern Division Building</w:t>
      </w:r>
    </w:p>
    <w:p w14:paraId="455EB98F" w14:textId="1EDFC910" w:rsidR="007D1B92" w:rsidRDefault="003777A9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Portland, OR </w:t>
      </w:r>
    </w:p>
    <w:p w14:paraId="5E01713F" w14:textId="77777777" w:rsidR="007D1B92" w:rsidRPr="00634213" w:rsidRDefault="007D1B92" w:rsidP="007D1B92">
      <w:pPr>
        <w:jc w:val="center"/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Conference line: 888-675-2535</w:t>
      </w:r>
      <w:r w:rsidRPr="00634213">
        <w:rPr>
          <w:rFonts w:ascii="Times New Roman" w:hAnsi="Times New Roman"/>
          <w:sz w:val="22"/>
          <w:szCs w:val="22"/>
        </w:rPr>
        <w:tab/>
      </w:r>
      <w:r w:rsidRPr="00634213">
        <w:rPr>
          <w:rFonts w:ascii="Times New Roman" w:hAnsi="Times New Roman"/>
          <w:b/>
          <w:sz w:val="22"/>
          <w:szCs w:val="22"/>
        </w:rPr>
        <w:t>Access/Security code: 4849586</w:t>
      </w:r>
    </w:p>
    <w:p w14:paraId="786276F8" w14:textId="77777777" w:rsidR="007D1B92" w:rsidRPr="00634213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747AF64F" w14:textId="77777777" w:rsidR="007D1B92" w:rsidRDefault="007D1B92" w:rsidP="007D1B92">
      <w:pPr>
        <w:ind w:left="360"/>
        <w:jc w:val="center"/>
        <w:rPr>
          <w:rStyle w:val="Hyperlink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Documents may be found at: </w:t>
      </w:r>
      <w:hyperlink r:id="rId5" w:history="1">
        <w:r w:rsidRPr="00634213">
          <w:rPr>
            <w:rStyle w:val="Hyperlink"/>
            <w:sz w:val="22"/>
            <w:szCs w:val="22"/>
          </w:rPr>
          <w:t>http://www.nwd-wc.usace.army.mil/tmt/documents/FPOM/2010/</w:t>
        </w:r>
      </w:hyperlink>
    </w:p>
    <w:p w14:paraId="2C483C65" w14:textId="77777777" w:rsidR="007D1B92" w:rsidRDefault="007D1B92" w:rsidP="007D1B92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6A41C6BB" w14:textId="21A02EC5" w:rsidR="007D1B92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A913BE">
        <w:rPr>
          <w:rFonts w:ascii="Times New Roman" w:hAnsi="Times New Roman"/>
          <w:b/>
          <w:sz w:val="22"/>
          <w:szCs w:val="22"/>
        </w:rPr>
        <w:t xml:space="preserve">Approve </w:t>
      </w:r>
      <w:r w:rsidR="00FB772D">
        <w:rPr>
          <w:rFonts w:ascii="Times New Roman" w:hAnsi="Times New Roman"/>
          <w:b/>
          <w:sz w:val="22"/>
          <w:szCs w:val="22"/>
        </w:rPr>
        <w:t>April</w:t>
      </w:r>
      <w:r w:rsidR="008422BB">
        <w:rPr>
          <w:rFonts w:ascii="Times New Roman" w:hAnsi="Times New Roman"/>
          <w:b/>
          <w:sz w:val="22"/>
          <w:szCs w:val="22"/>
        </w:rPr>
        <w:t xml:space="preserve"> </w:t>
      </w:r>
      <w:r w:rsidRPr="00A913BE">
        <w:rPr>
          <w:rFonts w:ascii="Times New Roman" w:hAnsi="Times New Roman"/>
          <w:b/>
          <w:sz w:val="22"/>
          <w:szCs w:val="22"/>
        </w:rPr>
        <w:t>Meeting Minutes (Mackey)</w:t>
      </w:r>
    </w:p>
    <w:p w14:paraId="276F40A5" w14:textId="77777777" w:rsidR="004E6AA0" w:rsidRDefault="004E6AA0" w:rsidP="00F450AA">
      <w:pPr>
        <w:pStyle w:val="ListParagraph"/>
        <w:ind w:left="360"/>
        <w:rPr>
          <w:rFonts w:ascii="Times New Roman" w:hAnsi="Times New Roman"/>
          <w:b/>
          <w:sz w:val="22"/>
          <w:szCs w:val="22"/>
        </w:rPr>
      </w:pPr>
    </w:p>
    <w:p w14:paraId="7871DE2E" w14:textId="77777777" w:rsidR="007D1B92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Action Items</w:t>
      </w:r>
    </w:p>
    <w:p w14:paraId="37BCD9EA" w14:textId="42EC5E1D" w:rsidR="00E14DBC" w:rsidRPr="00F65C7C" w:rsidRDefault="007D1B92" w:rsidP="00F65C7C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NWW</w:t>
      </w:r>
    </w:p>
    <w:p w14:paraId="2710E177" w14:textId="77777777" w:rsidR="007D1B92" w:rsidRDefault="007D1B92" w:rsidP="007D1B92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NWP</w:t>
      </w:r>
    </w:p>
    <w:p w14:paraId="7514A9E0" w14:textId="145EDBFF" w:rsidR="00BF3B96" w:rsidRDefault="00F4316A" w:rsidP="00323D48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[</w:t>
      </w:r>
      <w:r w:rsidR="00BF3B96" w:rsidRPr="00BF0BF3">
        <w:rPr>
          <w:rFonts w:ascii="Times New Roman" w:hAnsi="Times New Roman"/>
          <w:b/>
          <w:sz w:val="22"/>
          <w:szCs w:val="22"/>
        </w:rPr>
        <w:t xml:space="preserve">Apr 17] TDA BRZ - </w:t>
      </w:r>
      <w:r w:rsidR="00BF3B96" w:rsidRPr="00BF0BF3">
        <w:rPr>
          <w:rFonts w:ascii="Times New Roman" w:hAnsi="Times New Roman"/>
          <w:sz w:val="22"/>
          <w:szCs w:val="22"/>
        </w:rPr>
        <w:t>ACTION: TDA will send out a Memo for the Public and post a copy of the map at the boat ramp</w:t>
      </w:r>
      <w:r w:rsidR="00BF3B96">
        <w:rPr>
          <w:rFonts w:ascii="Times New Roman" w:hAnsi="Times New Roman"/>
          <w:sz w:val="22"/>
          <w:szCs w:val="22"/>
        </w:rPr>
        <w:t>.</w:t>
      </w:r>
      <w:r w:rsidR="00F65C7C">
        <w:rPr>
          <w:rFonts w:ascii="Times New Roman" w:hAnsi="Times New Roman"/>
          <w:sz w:val="22"/>
          <w:szCs w:val="22"/>
        </w:rPr>
        <w:t xml:space="preserve"> </w:t>
      </w:r>
    </w:p>
    <w:p w14:paraId="7557A431" w14:textId="3CE69D8B" w:rsidR="003F3F3F" w:rsidRPr="00BF3B96" w:rsidRDefault="00323D48" w:rsidP="00BF3B96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BB1ECE">
        <w:rPr>
          <w:rFonts w:ascii="Times New Roman" w:hAnsi="Times New Roman"/>
          <w:b/>
          <w:sz w:val="22"/>
          <w:szCs w:val="22"/>
        </w:rPr>
        <w:t>[Mar 17] BON B2 Orifices</w:t>
      </w:r>
      <w:r w:rsidR="00BF3B96" w:rsidRPr="00BF3B96">
        <w:rPr>
          <w:rFonts w:ascii="Times New Roman" w:hAnsi="Times New Roman"/>
          <w:i/>
          <w:sz w:val="22"/>
          <w:szCs w:val="22"/>
        </w:rPr>
        <w:t xml:space="preserve"> </w:t>
      </w:r>
      <w:r w:rsidR="00BF3B96" w:rsidRPr="00BF3B96">
        <w:rPr>
          <w:rFonts w:ascii="Times New Roman" w:hAnsi="Times New Roman"/>
          <w:sz w:val="22"/>
          <w:szCs w:val="22"/>
        </w:rPr>
        <w:t>ACTION: Hausmann will write up what work will get done and which funding sources will be tapped in an MFR</w:t>
      </w:r>
      <w:r w:rsidR="00BF3B96">
        <w:rPr>
          <w:rFonts w:ascii="Times New Roman" w:hAnsi="Times New Roman"/>
          <w:sz w:val="22"/>
          <w:szCs w:val="22"/>
        </w:rPr>
        <w:t>.</w:t>
      </w:r>
    </w:p>
    <w:p w14:paraId="719559B6" w14:textId="77777777" w:rsidR="002626D5" w:rsidRDefault="001A7ACB" w:rsidP="002626D5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A7ACB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425C2440" w14:textId="07193EF5" w:rsidR="00BF3B96" w:rsidRPr="00762F03" w:rsidRDefault="00BF3B96" w:rsidP="00BF3B96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[Feb 17] </w:t>
      </w:r>
      <w:r w:rsidRPr="005F6E63">
        <w:rPr>
          <w:rFonts w:ascii="Times New Roman" w:hAnsi="Times New Roman"/>
          <w:b/>
          <w:sz w:val="22"/>
          <w:szCs w:val="22"/>
        </w:rPr>
        <w:t>Forebay Temperature Profiles</w:t>
      </w:r>
      <w:r>
        <w:rPr>
          <w:rFonts w:ascii="Times New Roman" w:hAnsi="Times New Roman"/>
          <w:sz w:val="22"/>
          <w:szCs w:val="22"/>
        </w:rPr>
        <w:t xml:space="preserve"> ACTION: Lundell </w:t>
      </w:r>
      <w:r w:rsidRPr="003B12E8">
        <w:rPr>
          <w:rFonts w:ascii="Times New Roman" w:hAnsi="Times New Roman"/>
          <w:sz w:val="22"/>
          <w:szCs w:val="22"/>
        </w:rPr>
        <w:t xml:space="preserve">will revise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3B12E8">
        <w:rPr>
          <w:rFonts w:ascii="Times New Roman" w:hAnsi="Times New Roman"/>
          <w:sz w:val="22"/>
          <w:szCs w:val="22"/>
        </w:rPr>
        <w:t>proposal based on the discussion</w:t>
      </w:r>
      <w:r>
        <w:rPr>
          <w:rFonts w:ascii="Times New Roman" w:hAnsi="Times New Roman"/>
          <w:sz w:val="22"/>
          <w:szCs w:val="22"/>
        </w:rPr>
        <w:t xml:space="preserve">. </w:t>
      </w:r>
      <w:r w:rsidRPr="0016393A">
        <w:rPr>
          <w:rFonts w:ascii="Times New Roman" w:hAnsi="Times New Roman"/>
          <w:i/>
          <w:sz w:val="22"/>
          <w:szCs w:val="22"/>
        </w:rPr>
        <w:t>Status: Pending till April.</w:t>
      </w:r>
      <w:r w:rsidR="00F4316A">
        <w:rPr>
          <w:rFonts w:ascii="Times New Roman" w:hAnsi="Times New Roman"/>
          <w:i/>
          <w:sz w:val="22"/>
          <w:szCs w:val="22"/>
        </w:rPr>
        <w:t xml:space="preserve"> See 4.2.1.1</w:t>
      </w:r>
    </w:p>
    <w:p w14:paraId="1F2C2AB9" w14:textId="77777777" w:rsidR="00762F03" w:rsidRDefault="00762F03" w:rsidP="00762F03">
      <w:pPr>
        <w:pStyle w:val="ListParagraph"/>
        <w:ind w:left="1224"/>
        <w:rPr>
          <w:rFonts w:ascii="Times New Roman" w:hAnsi="Times New Roman"/>
          <w:sz w:val="22"/>
          <w:szCs w:val="22"/>
        </w:rPr>
      </w:pPr>
    </w:p>
    <w:p w14:paraId="402E0F19" w14:textId="57B8F384" w:rsidR="00F4316A" w:rsidRDefault="00F4316A" w:rsidP="00F4316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WDFW’s </w:t>
      </w:r>
      <w:r w:rsidRPr="00F4316A">
        <w:rPr>
          <w:rFonts w:ascii="Times New Roman" w:hAnsi="Times New Roman"/>
          <w:b/>
          <w:sz w:val="22"/>
          <w:szCs w:val="22"/>
        </w:rPr>
        <w:t>Science Division Proposal for Seine Mortality Study Aug.- Sept. below Bonneville</w:t>
      </w:r>
    </w:p>
    <w:p w14:paraId="7C6FB2A7" w14:textId="77777777" w:rsidR="00762F03" w:rsidRDefault="00762F03" w:rsidP="00762F03">
      <w:pPr>
        <w:pStyle w:val="ListParagraph"/>
        <w:ind w:left="360"/>
        <w:rPr>
          <w:rFonts w:ascii="Times New Roman" w:hAnsi="Times New Roman"/>
          <w:b/>
          <w:sz w:val="22"/>
          <w:szCs w:val="22"/>
        </w:rPr>
      </w:pPr>
    </w:p>
    <w:p w14:paraId="088106B8" w14:textId="77777777" w:rsidR="00EF074A" w:rsidRDefault="00720FC7" w:rsidP="00720FC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Updates</w:t>
      </w:r>
    </w:p>
    <w:p w14:paraId="58EB6CFA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NWW</w:t>
      </w:r>
    </w:p>
    <w:p w14:paraId="4D8E491C" w14:textId="512E2200" w:rsidR="00F65C7C" w:rsidRPr="00F65C7C" w:rsidRDefault="00320817" w:rsidP="004D6A54">
      <w:pPr>
        <w:pStyle w:val="ListParagraph"/>
        <w:numPr>
          <w:ilvl w:val="2"/>
          <w:numId w:val="1"/>
        </w:numPr>
        <w:rPr>
          <w:b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1A7ACB" w:rsidRPr="004D6A54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6F7D5FB1" w14:textId="75073700" w:rsidR="00A719C0" w:rsidRDefault="00E230B0" w:rsidP="00A719C0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 xml:space="preserve">FPOM outages schedule </w:t>
      </w:r>
    </w:p>
    <w:p w14:paraId="775068F0" w14:textId="71DB49DD" w:rsidR="00F65C7C" w:rsidRPr="00082DDB" w:rsidRDefault="00320817" w:rsidP="00F65C7C">
      <w:pPr>
        <w:pStyle w:val="ListParagraph"/>
        <w:numPr>
          <w:ilvl w:val="2"/>
          <w:numId w:val="1"/>
        </w:numPr>
        <w:rPr>
          <w:b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65C7C">
        <w:rPr>
          <w:rFonts w:ascii="Times New Roman" w:hAnsi="Times New Roman"/>
          <w:sz w:val="22"/>
          <w:szCs w:val="22"/>
        </w:rPr>
        <w:t>Temporary LMN and LGS PIT Detectors</w:t>
      </w:r>
      <w:r w:rsidR="00F65C7C" w:rsidRPr="004D6A54">
        <w:rPr>
          <w:rFonts w:ascii="Times New Roman" w:hAnsi="Times New Roman"/>
          <w:sz w:val="22"/>
          <w:szCs w:val="22"/>
        </w:rPr>
        <w:t xml:space="preserve"> </w:t>
      </w:r>
    </w:p>
    <w:p w14:paraId="05845525" w14:textId="010D5190" w:rsidR="00082DDB" w:rsidRPr="00D224C8" w:rsidRDefault="0024397F" w:rsidP="00F65C7C">
      <w:pPr>
        <w:pStyle w:val="ListParagraph"/>
        <w:numPr>
          <w:ilvl w:val="2"/>
          <w:numId w:val="1"/>
        </w:numPr>
        <w:rPr>
          <w:b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82DDB">
        <w:rPr>
          <w:rFonts w:ascii="Times New Roman" w:hAnsi="Times New Roman"/>
          <w:sz w:val="22"/>
          <w:szCs w:val="22"/>
        </w:rPr>
        <w:t>Court Ordered early start-up of by-pass facilities.</w:t>
      </w:r>
    </w:p>
    <w:p w14:paraId="4C757B85" w14:textId="16C5DEBC" w:rsidR="00D224C8" w:rsidRPr="00FF77C7" w:rsidRDefault="00D224C8" w:rsidP="00D224C8">
      <w:pPr>
        <w:pStyle w:val="ListParagraph"/>
        <w:numPr>
          <w:ilvl w:val="2"/>
          <w:numId w:val="1"/>
        </w:numPr>
        <w:rPr>
          <w:b/>
        </w:rPr>
      </w:pPr>
      <w:r>
        <w:rPr>
          <w:rFonts w:ascii="Times New Roman" w:hAnsi="Times New Roman"/>
          <w:sz w:val="22"/>
          <w:szCs w:val="22"/>
        </w:rPr>
        <w:t xml:space="preserve"> Option to pull screens and run units to reduce TDG at LGS</w:t>
      </w:r>
    </w:p>
    <w:p w14:paraId="52107282" w14:textId="6A09ACB7" w:rsidR="00D224C8" w:rsidRPr="00D224C8" w:rsidRDefault="00D224C8" w:rsidP="00D224C8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D224C8">
        <w:rPr>
          <w:rFonts w:ascii="Times New Roman" w:hAnsi="Times New Roman"/>
          <w:sz w:val="22"/>
          <w:szCs w:val="22"/>
        </w:rPr>
        <w:t>LWG NPE cable break(Peery)</w:t>
      </w:r>
    </w:p>
    <w:p w14:paraId="5C05D338" w14:textId="1033D1C2" w:rsidR="00D224C8" w:rsidRPr="00D224C8" w:rsidRDefault="00D224C8" w:rsidP="00D224C8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D224C8">
        <w:rPr>
          <w:rFonts w:ascii="Times New Roman" w:hAnsi="Times New Roman"/>
          <w:sz w:val="22"/>
          <w:szCs w:val="22"/>
        </w:rPr>
        <w:t>MCN TSW removal</w:t>
      </w:r>
    </w:p>
    <w:p w14:paraId="6684FE0F" w14:textId="2F02BAD2" w:rsidR="00D224C8" w:rsidRPr="00D224C8" w:rsidRDefault="00D224C8" w:rsidP="00D224C8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D224C8">
        <w:rPr>
          <w:rFonts w:ascii="Times New Roman" w:hAnsi="Times New Roman"/>
          <w:sz w:val="22"/>
          <w:szCs w:val="22"/>
        </w:rPr>
        <w:t>LGS VBS repair Schedule</w:t>
      </w:r>
    </w:p>
    <w:p w14:paraId="34BC29BB" w14:textId="77777777" w:rsidR="00D224C8" w:rsidRPr="00E37AE2" w:rsidRDefault="00D224C8" w:rsidP="00D224C8">
      <w:pPr>
        <w:pStyle w:val="ListParagraph"/>
        <w:ind w:left="1224"/>
        <w:rPr>
          <w:b/>
        </w:rPr>
      </w:pPr>
    </w:p>
    <w:p w14:paraId="27CCE1F9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NWP</w:t>
      </w:r>
    </w:p>
    <w:p w14:paraId="31A9617F" w14:textId="6D5CA3EB" w:rsidR="00E333A8" w:rsidRPr="00F4316A" w:rsidRDefault="001A7ACB" w:rsidP="00F4316A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16094DC2" w14:textId="4C15990D" w:rsidR="00F4316A" w:rsidRDefault="00F4316A" w:rsidP="003017B8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Forebay Temperature Profiles</w:t>
      </w:r>
    </w:p>
    <w:p w14:paraId="4D202CD9" w14:textId="6665635C" w:rsidR="00DF7C45" w:rsidRDefault="00DF7C45" w:rsidP="003017B8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picketed leads</w:t>
      </w:r>
    </w:p>
    <w:p w14:paraId="3AC09D9F" w14:textId="0A6BA811" w:rsidR="008F7996" w:rsidRDefault="008F7996" w:rsidP="003017B8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AWS</w:t>
      </w:r>
    </w:p>
    <w:p w14:paraId="5E6251ED" w14:textId="0CE31D0A" w:rsidR="002F7DF3" w:rsidRPr="003017B8" w:rsidRDefault="00E37AE2" w:rsidP="003017B8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 Trash rack crane</w:t>
      </w:r>
    </w:p>
    <w:p w14:paraId="4377D67B" w14:textId="77777777" w:rsidR="00720FC7" w:rsidRPr="00F450AA" w:rsidRDefault="00720FC7" w:rsidP="00720FC7">
      <w:pPr>
        <w:pStyle w:val="ListParagraph"/>
        <w:numPr>
          <w:ilvl w:val="1"/>
          <w:numId w:val="1"/>
        </w:numPr>
        <w:tabs>
          <w:tab w:val="left" w:pos="900"/>
        </w:tabs>
        <w:rPr>
          <w:rStyle w:val="Hyperlink"/>
          <w:b/>
          <w:color w:val="auto"/>
          <w:sz w:val="22"/>
          <w:u w:val="none"/>
        </w:rPr>
      </w:pPr>
      <w:r w:rsidRPr="00720FC7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6" w:history="1">
        <w:r w:rsidRPr="00720FC7">
          <w:rPr>
            <w:rStyle w:val="Hyperlink"/>
            <w:b/>
            <w:sz w:val="22"/>
            <w:szCs w:val="22"/>
          </w:rPr>
          <w:t>www.nwd-wc.usace.army.mil/tmt/documents/FPOM/2010/NWP%20Research/Research.html</w:t>
        </w:r>
      </w:hyperlink>
    </w:p>
    <w:p w14:paraId="720FCC5C" w14:textId="589989CE" w:rsidR="004E6AA0" w:rsidRDefault="004E6AA0" w:rsidP="00F450AA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NWP FFDRWG</w:t>
      </w:r>
    </w:p>
    <w:p w14:paraId="631FDE21" w14:textId="1888CD58" w:rsidR="004E6AA0" w:rsidRDefault="004E6AA0" w:rsidP="00F450AA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NWW FFDRWG</w:t>
      </w:r>
    </w:p>
    <w:p w14:paraId="15487A4E" w14:textId="77777777" w:rsidR="004E6AA0" w:rsidRPr="00720FC7" w:rsidRDefault="004E6AA0" w:rsidP="00F450AA">
      <w:pPr>
        <w:pStyle w:val="ListParagraph"/>
        <w:tabs>
          <w:tab w:val="left" w:pos="900"/>
        </w:tabs>
        <w:ind w:left="1224"/>
        <w:rPr>
          <w:rStyle w:val="Hyperlink"/>
          <w:b/>
          <w:color w:val="auto"/>
          <w:sz w:val="22"/>
          <w:szCs w:val="22"/>
          <w:u w:val="none"/>
        </w:rPr>
      </w:pPr>
    </w:p>
    <w:p w14:paraId="676BF4FD" w14:textId="77777777" w:rsidR="00720FC7" w:rsidRPr="001A7ACB" w:rsidRDefault="001A7ACB" w:rsidP="00720FC7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1A7ACB" w:rsidRPr="001A7ACB" w14:paraId="11DFBAF9" w14:textId="77777777" w:rsidTr="00E71CE7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2729D" w14:textId="77777777" w:rsidR="001A7ACB" w:rsidRPr="001A7ACB" w:rsidRDefault="001A7ACB" w:rsidP="001A7ACB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lastRenderedPageBreak/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13CFAB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 average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12BCC5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 average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0AFE7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 average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FEB2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Projected Low/Peak (kcfs) and date.</w:t>
            </w:r>
          </w:p>
        </w:tc>
      </w:tr>
      <w:tr w:rsidR="00835296" w:rsidRPr="001A7ACB" w14:paraId="4AE42CB3" w14:textId="77777777" w:rsidTr="00E14DBC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14A0CC" w14:textId="77777777" w:rsidR="00835296" w:rsidRPr="001A7ACB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990BE" w14:textId="5FE5990C" w:rsidR="00835296" w:rsidRPr="001A7ACB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2B2AD" w14:textId="5FF89E81" w:rsidR="00835296" w:rsidRPr="001A7ACB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D4EAC" w14:textId="66302497" w:rsidR="00835296" w:rsidRPr="001A7ACB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DC52" w14:textId="477B7479" w:rsidR="00835296" w:rsidRPr="001A7ACB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1A7ACB" w14:paraId="3EE39B0C" w14:textId="77777777" w:rsidTr="00E14DBC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3B2FC" w14:textId="77777777" w:rsidR="00835296" w:rsidRPr="001A7ACB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62CDC" w14:textId="1A87ED0E" w:rsidR="00835296" w:rsidRPr="001A7ACB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3E06B" w14:textId="517BEEE0" w:rsidR="00835296" w:rsidRPr="001A7ACB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5434F" w14:textId="121F2FDD" w:rsidR="00835296" w:rsidRPr="001A7ACB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10C1" w14:textId="062D4791" w:rsidR="00835296" w:rsidRPr="001A7ACB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1A7ACB" w14:paraId="4329F794" w14:textId="77777777" w:rsidTr="00E14DBC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FFA85" w14:textId="77777777" w:rsidR="00835296" w:rsidRPr="001A7ACB" w:rsidRDefault="00835296" w:rsidP="00835296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A8E05" w14:textId="768819C5" w:rsidR="00835296" w:rsidRPr="001A7ACB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71727" w14:textId="403619C9" w:rsidR="00835296" w:rsidRPr="001A7ACB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01BFE" w14:textId="264856C9" w:rsidR="00835296" w:rsidRPr="001A7ACB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BD88" w14:textId="6B9DF837" w:rsidR="00835296" w:rsidRPr="001A7ACB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5EFEBE3F" w14:textId="188CE016" w:rsidR="00835296" w:rsidRDefault="001A7ACB" w:rsidP="001A7ACB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Table 1. RCC flow forecast</w:t>
      </w:r>
    </w:p>
    <w:p w14:paraId="2832FD22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BPA update</w:t>
      </w:r>
    </w:p>
    <w:p w14:paraId="45E6DE7C" w14:textId="1277D154" w:rsidR="001F1741" w:rsidRDefault="003017B8" w:rsidP="003017B8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Fish Count Program</w:t>
      </w:r>
    </w:p>
    <w:p w14:paraId="6793D6C0" w14:textId="38375D7C" w:rsidR="00D224C8" w:rsidRPr="003017B8" w:rsidRDefault="00D224C8" w:rsidP="003017B8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Next 5-year Adult Count Contract Schedule (Peery)</w:t>
      </w:r>
    </w:p>
    <w:p w14:paraId="4725BD25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Pinniped update</w:t>
      </w:r>
    </w:p>
    <w:p w14:paraId="0DD60C56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Lamprey update</w:t>
      </w:r>
    </w:p>
    <w:p w14:paraId="26723FA8" w14:textId="78942D1E" w:rsidR="00D224C8" w:rsidRPr="00D224C8" w:rsidRDefault="00D224C8" w:rsidP="00D224C8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D224C8">
        <w:rPr>
          <w:rFonts w:ascii="Times New Roman" w:hAnsi="Times New Roman"/>
          <w:b/>
          <w:sz w:val="22"/>
          <w:szCs w:val="22"/>
        </w:rPr>
        <w:t>Turbine cooling water strainer inspection schedule (Peery)</w:t>
      </w:r>
    </w:p>
    <w:p w14:paraId="67A3F530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Avian update</w:t>
      </w:r>
    </w:p>
    <w:p w14:paraId="19A63772" w14:textId="18A9BF2C" w:rsidR="003017B8" w:rsidRDefault="003017B8" w:rsidP="00720FC7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BON (Hausmann)</w:t>
      </w:r>
    </w:p>
    <w:p w14:paraId="18022A40" w14:textId="77777777" w:rsidR="00720FC7" w:rsidRDefault="00720FC7" w:rsidP="00720FC7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TDA</w:t>
      </w:r>
      <w:r w:rsidR="001A7ACB">
        <w:rPr>
          <w:rFonts w:ascii="Times New Roman" w:hAnsi="Times New Roman"/>
          <w:b/>
          <w:sz w:val="22"/>
          <w:szCs w:val="22"/>
        </w:rPr>
        <w:t xml:space="preserve"> (Cordie)</w:t>
      </w:r>
    </w:p>
    <w:p w14:paraId="261B9DBD" w14:textId="77777777" w:rsidR="00720FC7" w:rsidRDefault="00720FC7" w:rsidP="00720FC7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JDA</w:t>
      </w:r>
      <w:r w:rsidR="001A7ACB">
        <w:rPr>
          <w:rFonts w:ascii="Times New Roman" w:hAnsi="Times New Roman"/>
          <w:b/>
          <w:sz w:val="22"/>
          <w:szCs w:val="22"/>
        </w:rPr>
        <w:t xml:space="preserve"> (Zyndol)</w:t>
      </w:r>
    </w:p>
    <w:p w14:paraId="4DBB4C6D" w14:textId="04BF2750" w:rsidR="007D7CC4" w:rsidRDefault="00720FC7" w:rsidP="006A211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MCN</w:t>
      </w:r>
      <w:r w:rsidR="00DF240A">
        <w:rPr>
          <w:rFonts w:ascii="Times New Roman" w:hAnsi="Times New Roman"/>
          <w:b/>
          <w:sz w:val="22"/>
          <w:szCs w:val="22"/>
        </w:rPr>
        <w:t xml:space="preserve"> </w:t>
      </w:r>
    </w:p>
    <w:p w14:paraId="07FC1090" w14:textId="3F735B43" w:rsidR="00571674" w:rsidRDefault="007028A7" w:rsidP="00762F03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E14DBC">
        <w:rPr>
          <w:rFonts w:ascii="Times New Roman" w:hAnsi="Times New Roman"/>
          <w:b/>
          <w:sz w:val="22"/>
          <w:szCs w:val="22"/>
        </w:rPr>
        <w:t>Pelican Hazing</w:t>
      </w:r>
      <w:r w:rsidR="00D224C8">
        <w:rPr>
          <w:rFonts w:ascii="Times New Roman" w:hAnsi="Times New Roman"/>
          <w:b/>
          <w:sz w:val="22"/>
          <w:szCs w:val="22"/>
        </w:rPr>
        <w:t xml:space="preserve"> (Peery)</w:t>
      </w:r>
    </w:p>
    <w:p w14:paraId="64259A64" w14:textId="77777777" w:rsidR="00762F03" w:rsidRPr="006A2116" w:rsidRDefault="00762F03" w:rsidP="00F450AA">
      <w:pPr>
        <w:pStyle w:val="ListParagraph"/>
        <w:ind w:left="1224"/>
        <w:rPr>
          <w:rFonts w:ascii="Times New Roman" w:hAnsi="Times New Roman"/>
          <w:b/>
          <w:sz w:val="22"/>
          <w:szCs w:val="22"/>
        </w:rPr>
      </w:pPr>
    </w:p>
    <w:p w14:paraId="225DAEF1" w14:textId="7F0D231F" w:rsidR="00113EA2" w:rsidRDefault="00113EA2" w:rsidP="00720FC7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FPOM Charter Review</w:t>
      </w:r>
    </w:p>
    <w:p w14:paraId="3D6703C5" w14:textId="77777777" w:rsidR="003D689E" w:rsidRDefault="003D689E" w:rsidP="003D689E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14:paraId="0C32ECA3" w14:textId="18ACEF5A" w:rsidR="003D689E" w:rsidRDefault="003D689E" w:rsidP="00720FC7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Carrying reserves at MCN and TDA to control TDG</w:t>
      </w:r>
    </w:p>
    <w:p w14:paraId="4780E6E4" w14:textId="77777777" w:rsidR="00762F03" w:rsidRDefault="00762F03" w:rsidP="00762F03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66517790" w14:textId="0946AE37" w:rsidR="00247EB4" w:rsidRPr="00247EB4" w:rsidRDefault="00720FC7" w:rsidP="00247EB4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31872AAF" w14:textId="14644901" w:rsidR="00247EB4" w:rsidRPr="00247EB4" w:rsidRDefault="00082DDB" w:rsidP="00247EB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szCs w:val="22"/>
        </w:rPr>
        <w:t>17LWG03</w:t>
      </w:r>
      <w:r w:rsidR="00722FF1">
        <w:rPr>
          <w:rFonts w:ascii="Times New Roman" w:hAnsi="Times New Roman"/>
          <w:b/>
          <w:sz w:val="22"/>
          <w:szCs w:val="22"/>
        </w:rPr>
        <w:t xml:space="preserve"> MFR </w:t>
      </w:r>
      <w:r>
        <w:rPr>
          <w:rFonts w:ascii="Times New Roman" w:hAnsi="Times New Roman"/>
          <w:b/>
          <w:sz w:val="22"/>
          <w:szCs w:val="22"/>
        </w:rPr>
        <w:t>Unit 2 RTS</w:t>
      </w:r>
    </w:p>
    <w:p w14:paraId="63BB8513" w14:textId="77DB0027" w:rsidR="00D224C8" w:rsidRDefault="00D224C8" w:rsidP="00D224C8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</w:rPr>
      </w:pPr>
      <w:r w:rsidRPr="00D224C8">
        <w:rPr>
          <w:rFonts w:ascii="Times New Roman" w:hAnsi="Times New Roman"/>
          <w:b/>
          <w:sz w:val="22"/>
        </w:rPr>
        <w:t xml:space="preserve">17LWG06 MOC JFF Phase 1B Outfall Installation </w:t>
      </w:r>
    </w:p>
    <w:p w14:paraId="765A65B9" w14:textId="3D475310" w:rsidR="00080319" w:rsidRPr="0099667C" w:rsidRDefault="00080319" w:rsidP="00D224C8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99667C">
        <w:rPr>
          <w:rFonts w:ascii="Times New Roman" w:hAnsi="Times New Roman"/>
          <w:b/>
          <w:sz w:val="22"/>
          <w:szCs w:val="22"/>
        </w:rPr>
        <w:t>16LWG10 MOC JBS Phase 1 Upgrade</w:t>
      </w:r>
      <w:r w:rsidR="0099667C" w:rsidRPr="0099667C">
        <w:rPr>
          <w:rFonts w:ascii="Times New Roman" w:hAnsi="Times New Roman"/>
          <w:b/>
          <w:sz w:val="22"/>
          <w:szCs w:val="22"/>
        </w:rPr>
        <w:t xml:space="preserve"> Revised</w:t>
      </w:r>
      <w:r w:rsidRPr="0099667C">
        <w:rPr>
          <w:rFonts w:ascii="Times New Roman" w:hAnsi="Times New Roman"/>
          <w:b/>
          <w:sz w:val="22"/>
          <w:szCs w:val="22"/>
        </w:rPr>
        <w:t xml:space="preserve"> Sc</w:t>
      </w:r>
      <w:r w:rsidR="0099667C" w:rsidRPr="0099667C">
        <w:rPr>
          <w:rFonts w:ascii="Times New Roman" w:hAnsi="Times New Roman"/>
          <w:b/>
          <w:sz w:val="22"/>
          <w:szCs w:val="22"/>
        </w:rPr>
        <w:t>hedule Update</w:t>
      </w:r>
    </w:p>
    <w:p w14:paraId="61BBFD0E" w14:textId="10E93997" w:rsidR="00772A08" w:rsidRPr="00082DDB" w:rsidRDefault="00082DDB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szCs w:val="22"/>
        </w:rPr>
        <w:t>17LGS05</w:t>
      </w:r>
      <w:r w:rsidR="00772A08">
        <w:rPr>
          <w:rFonts w:ascii="Times New Roman" w:hAnsi="Times New Roman"/>
          <w:b/>
          <w:sz w:val="22"/>
          <w:szCs w:val="22"/>
        </w:rPr>
        <w:t xml:space="preserve"> MFR </w:t>
      </w:r>
      <w:r>
        <w:rPr>
          <w:rFonts w:ascii="Times New Roman" w:hAnsi="Times New Roman"/>
          <w:b/>
          <w:sz w:val="22"/>
          <w:szCs w:val="22"/>
        </w:rPr>
        <w:t xml:space="preserve">Separator </w:t>
      </w:r>
      <w:proofErr w:type="spellStart"/>
      <w:r>
        <w:rPr>
          <w:rFonts w:ascii="Times New Roman" w:hAnsi="Times New Roman"/>
          <w:b/>
          <w:sz w:val="22"/>
          <w:szCs w:val="22"/>
        </w:rPr>
        <w:t>Smolt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Mortality</w:t>
      </w:r>
    </w:p>
    <w:p w14:paraId="0F6DF817" w14:textId="5E7B162D" w:rsidR="00722FF1" w:rsidRPr="00BB5704" w:rsidRDefault="00082DDB" w:rsidP="008B1659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szCs w:val="22"/>
        </w:rPr>
        <w:t>17LGS06 MFR Secondary by-pass mortality</w:t>
      </w:r>
    </w:p>
    <w:p w14:paraId="7C5B0308" w14:textId="4A9056D9" w:rsidR="00BB5704" w:rsidRPr="003561C6" w:rsidRDefault="00BB5704" w:rsidP="008B1659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szCs w:val="22"/>
        </w:rPr>
        <w:t>17LGS07 MFR Orifice Blockage Mortality</w:t>
      </w:r>
    </w:p>
    <w:p w14:paraId="66820375" w14:textId="2DB8AE1B" w:rsidR="003561C6" w:rsidRPr="00D224C8" w:rsidRDefault="003561C6" w:rsidP="008B1659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szCs w:val="22"/>
        </w:rPr>
        <w:t>17LGS08 MFR Vertical Barrier Screen Mortalities</w:t>
      </w:r>
    </w:p>
    <w:p w14:paraId="435C6AB4" w14:textId="77777777" w:rsidR="00D224C8" w:rsidRPr="00D224C8" w:rsidRDefault="00D224C8" w:rsidP="00D224C8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</w:rPr>
      </w:pPr>
      <w:r w:rsidRPr="00D224C8">
        <w:rPr>
          <w:rFonts w:ascii="Times New Roman" w:hAnsi="Times New Roman"/>
          <w:b/>
          <w:sz w:val="22"/>
        </w:rPr>
        <w:t xml:space="preserve">17IHR02 Powerhouse flooding at high </w:t>
      </w:r>
      <w:proofErr w:type="spellStart"/>
      <w:r w:rsidRPr="00D224C8">
        <w:rPr>
          <w:rFonts w:ascii="Times New Roman" w:hAnsi="Times New Roman"/>
          <w:b/>
          <w:sz w:val="22"/>
        </w:rPr>
        <w:t>tailwater</w:t>
      </w:r>
      <w:proofErr w:type="spellEnd"/>
      <w:r w:rsidRPr="00D224C8">
        <w:rPr>
          <w:rFonts w:ascii="Times New Roman" w:hAnsi="Times New Roman"/>
          <w:b/>
          <w:sz w:val="22"/>
        </w:rPr>
        <w:t xml:space="preserve"> (Peery)</w:t>
      </w:r>
    </w:p>
    <w:p w14:paraId="27A1DEAB" w14:textId="40442CCF" w:rsidR="00D224C8" w:rsidRPr="00D224C8" w:rsidRDefault="00D224C8" w:rsidP="00D224C8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</w:rPr>
      </w:pPr>
      <w:r w:rsidRPr="00D224C8">
        <w:rPr>
          <w:rFonts w:ascii="Times New Roman" w:hAnsi="Times New Roman"/>
          <w:b/>
          <w:sz w:val="22"/>
        </w:rPr>
        <w:t>17IHR05 Powerhouse ventilator (Peery)</w:t>
      </w:r>
    </w:p>
    <w:p w14:paraId="5A3C9E9B" w14:textId="162F5372" w:rsidR="00880EFC" w:rsidRDefault="001D6767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17J</w:t>
      </w:r>
      <w:r w:rsidR="003017B8">
        <w:rPr>
          <w:rFonts w:ascii="Times New Roman" w:hAnsi="Times New Roman"/>
          <w:b/>
          <w:sz w:val="22"/>
        </w:rPr>
        <w:t>DA05</w:t>
      </w:r>
      <w:r w:rsidR="001F6A6C" w:rsidRPr="001F6A6C">
        <w:rPr>
          <w:rFonts w:ascii="Times New Roman" w:hAnsi="Times New Roman"/>
          <w:b/>
          <w:sz w:val="22"/>
        </w:rPr>
        <w:t xml:space="preserve"> </w:t>
      </w:r>
      <w:r w:rsidR="00695A79">
        <w:rPr>
          <w:rFonts w:ascii="Times New Roman" w:hAnsi="Times New Roman"/>
          <w:b/>
          <w:sz w:val="22"/>
        </w:rPr>
        <w:t xml:space="preserve">MFR </w:t>
      </w:r>
      <w:r w:rsidR="003017B8">
        <w:rPr>
          <w:rFonts w:ascii="Times New Roman" w:hAnsi="Times New Roman"/>
          <w:b/>
          <w:sz w:val="22"/>
        </w:rPr>
        <w:t xml:space="preserve">CH mortality </w:t>
      </w:r>
      <w:proofErr w:type="spellStart"/>
      <w:r w:rsidR="003017B8">
        <w:rPr>
          <w:rFonts w:ascii="Times New Roman" w:hAnsi="Times New Roman"/>
          <w:b/>
          <w:sz w:val="22"/>
        </w:rPr>
        <w:t>switchgate</w:t>
      </w:r>
      <w:proofErr w:type="spellEnd"/>
    </w:p>
    <w:p w14:paraId="78B41180" w14:textId="59F31210" w:rsidR="007C019B" w:rsidRDefault="003017B8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17JDA06</w:t>
      </w:r>
      <w:r w:rsidR="007C019B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MOC</w:t>
      </w:r>
      <w:r w:rsidR="007C019B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JDA-S</w:t>
      </w:r>
      <w:r w:rsidR="007C019B">
        <w:rPr>
          <w:rFonts w:ascii="Times New Roman" w:hAnsi="Times New Roman"/>
          <w:b/>
          <w:sz w:val="22"/>
        </w:rPr>
        <w:t>pill bay 20</w:t>
      </w:r>
      <w:r>
        <w:rPr>
          <w:rFonts w:ascii="Times New Roman" w:hAnsi="Times New Roman"/>
          <w:b/>
          <w:sz w:val="22"/>
        </w:rPr>
        <w:t>_Restriction</w:t>
      </w:r>
    </w:p>
    <w:p w14:paraId="3113A6CF" w14:textId="5D08D8DC" w:rsidR="003017B8" w:rsidRPr="001F6A6C" w:rsidRDefault="003017B8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17JDA07 MFR MU12 Juvenile salmonid </w:t>
      </w:r>
      <w:proofErr w:type="spellStart"/>
      <w:r>
        <w:rPr>
          <w:rFonts w:ascii="Times New Roman" w:hAnsi="Times New Roman"/>
          <w:b/>
          <w:sz w:val="22"/>
        </w:rPr>
        <w:t>morts</w:t>
      </w:r>
      <w:proofErr w:type="spellEnd"/>
    </w:p>
    <w:p w14:paraId="4ACF1426" w14:textId="006FB76A" w:rsidR="0055042C" w:rsidRPr="00910202" w:rsidRDefault="003017B8" w:rsidP="00115CB0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17TDA16</w:t>
      </w:r>
      <w:r w:rsidR="0055042C" w:rsidRPr="00910202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MFR</w:t>
      </w:r>
      <w:r w:rsidR="0055042C" w:rsidRPr="00910202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F2 Forced out of service</w:t>
      </w:r>
    </w:p>
    <w:p w14:paraId="644962D1" w14:textId="6E60CA09" w:rsidR="0019186D" w:rsidRDefault="0019186D" w:rsidP="001F6A6C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910202">
        <w:rPr>
          <w:rFonts w:ascii="Times New Roman" w:hAnsi="Times New Roman"/>
          <w:b/>
          <w:sz w:val="22"/>
          <w:szCs w:val="22"/>
        </w:rPr>
        <w:t>17BON09 MFR CI Subsidence Interim Repairs</w:t>
      </w:r>
    </w:p>
    <w:p w14:paraId="58DC17BA" w14:textId="0E871995" w:rsidR="003017B8" w:rsidRPr="00772A08" w:rsidRDefault="003017B8" w:rsidP="001F6A6C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17BON10 MFR MU3 Juvenile salmonid </w:t>
      </w:r>
      <w:proofErr w:type="spellStart"/>
      <w:r>
        <w:rPr>
          <w:rFonts w:ascii="Times New Roman" w:hAnsi="Times New Roman"/>
          <w:b/>
          <w:sz w:val="22"/>
          <w:szCs w:val="22"/>
        </w:rPr>
        <w:t>morts</w:t>
      </w:r>
      <w:proofErr w:type="spellEnd"/>
    </w:p>
    <w:p w14:paraId="2CCC09C7" w14:textId="4F7E4AD0" w:rsidR="00DF240A" w:rsidRPr="00772A08" w:rsidRDefault="00DF240A" w:rsidP="00450CF0">
      <w:pPr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0E022C59" w14:textId="68A74A89" w:rsidR="00B16D97" w:rsidRPr="00772A08" w:rsidRDefault="00720FC7" w:rsidP="00772A08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772A08">
        <w:rPr>
          <w:rFonts w:ascii="Times New Roman" w:hAnsi="Times New Roman"/>
          <w:b/>
          <w:sz w:val="22"/>
          <w:szCs w:val="22"/>
        </w:rPr>
        <w:t xml:space="preserve">Fish Passage Plan:  </w:t>
      </w:r>
      <w:r w:rsidR="00772A08" w:rsidRPr="00772A08">
        <w:rPr>
          <w:rFonts w:ascii="Times New Roman" w:hAnsi="Times New Roman"/>
          <w:sz w:val="22"/>
          <w:szCs w:val="22"/>
        </w:rPr>
        <w:t>The Current 2017</w:t>
      </w:r>
      <w:r w:rsidRPr="00772A08">
        <w:rPr>
          <w:rFonts w:ascii="Times New Roman" w:hAnsi="Times New Roman"/>
          <w:sz w:val="22"/>
          <w:szCs w:val="22"/>
        </w:rPr>
        <w:t xml:space="preserve"> FPP and Draft 2017 FPP Change Forms are online at: </w:t>
      </w:r>
      <w:hyperlink r:id="rId7" w:history="1">
        <w:r w:rsidR="00772A08" w:rsidRPr="00772A08">
          <w:rPr>
            <w:rStyle w:val="Hyperlink"/>
            <w:sz w:val="22"/>
            <w:szCs w:val="22"/>
          </w:rPr>
          <w:t>http://www.nwd-wc.usace.army.mil/tmt/documents/fpp/2017/</w:t>
        </w:r>
      </w:hyperlink>
    </w:p>
    <w:p w14:paraId="7B185EEB" w14:textId="77777777" w:rsidR="00772A08" w:rsidRPr="00772A08" w:rsidRDefault="00772A08" w:rsidP="00772A08">
      <w:pPr>
        <w:ind w:left="360"/>
        <w:rPr>
          <w:rFonts w:ascii="Times New Roman" w:hAnsi="Times New Roman"/>
          <w:sz w:val="22"/>
          <w:szCs w:val="22"/>
        </w:rPr>
      </w:pPr>
    </w:p>
    <w:p w14:paraId="1751D961" w14:textId="6C62F100" w:rsidR="00B16D97" w:rsidRPr="00772A08" w:rsidRDefault="00B16D97" w:rsidP="00B16D97">
      <w:pPr>
        <w:ind w:left="360"/>
        <w:rPr>
          <w:rFonts w:ascii="Times New Roman" w:hAnsi="Times New Roman"/>
          <w:sz w:val="22"/>
          <w:szCs w:val="22"/>
        </w:rPr>
      </w:pPr>
      <w:r w:rsidRPr="00772A08">
        <w:rPr>
          <w:rFonts w:ascii="Times New Roman" w:hAnsi="Times New Roman"/>
          <w:b/>
          <w:sz w:val="22"/>
          <w:szCs w:val="22"/>
        </w:rPr>
        <w:t>6.1</w:t>
      </w:r>
      <w:r w:rsidRPr="00772A08">
        <w:rPr>
          <w:rFonts w:ascii="Times New Roman" w:hAnsi="Times New Roman"/>
          <w:sz w:val="22"/>
          <w:szCs w:val="22"/>
        </w:rPr>
        <w:t xml:space="preserve"> </w:t>
      </w:r>
      <w:r w:rsidR="00720FC7" w:rsidRPr="00772A08">
        <w:rPr>
          <w:rFonts w:ascii="Times New Roman" w:hAnsi="Times New Roman"/>
          <w:sz w:val="22"/>
          <w:szCs w:val="22"/>
        </w:rPr>
        <w:t>Pending FPP Change Forms.</w:t>
      </w:r>
    </w:p>
    <w:p w14:paraId="1AF68CF0" w14:textId="77777777" w:rsidR="007424CD" w:rsidRDefault="007424CD" w:rsidP="007424CD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72A08">
        <w:rPr>
          <w:rFonts w:ascii="Times New Roman" w:hAnsi="Times New Roman"/>
          <w:sz w:val="22"/>
          <w:szCs w:val="22"/>
        </w:rPr>
        <w:t>17LWG007 – Count Station Pickets</w:t>
      </w:r>
    </w:p>
    <w:p w14:paraId="7F8995DF" w14:textId="77777777" w:rsidR="007424CD" w:rsidRPr="00772A08" w:rsidRDefault="007424CD" w:rsidP="007424CD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72A08">
        <w:rPr>
          <w:rFonts w:ascii="Times New Roman" w:hAnsi="Times New Roman"/>
          <w:sz w:val="22"/>
          <w:szCs w:val="22"/>
        </w:rPr>
        <w:t>17LGS006 – Count Station Pickets</w:t>
      </w:r>
    </w:p>
    <w:p w14:paraId="5C477F2D" w14:textId="77777777" w:rsidR="007424CD" w:rsidRPr="00772A08" w:rsidRDefault="007424CD" w:rsidP="007424CD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72A08">
        <w:rPr>
          <w:rFonts w:ascii="Times New Roman" w:hAnsi="Times New Roman"/>
          <w:sz w:val="22"/>
          <w:szCs w:val="22"/>
        </w:rPr>
        <w:t>17LMN006 – Count Station Pickets</w:t>
      </w:r>
    </w:p>
    <w:p w14:paraId="3DE6C23B" w14:textId="77777777" w:rsidR="007424CD" w:rsidRDefault="007424CD" w:rsidP="007424CD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72A08">
        <w:rPr>
          <w:rFonts w:ascii="Times New Roman" w:hAnsi="Times New Roman"/>
          <w:sz w:val="22"/>
          <w:szCs w:val="22"/>
        </w:rPr>
        <w:t>17IHR006 – Count Station Pickets</w:t>
      </w:r>
    </w:p>
    <w:p w14:paraId="58B625F4" w14:textId="77777777" w:rsidR="007424CD" w:rsidRDefault="007424CD" w:rsidP="007424CD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17MCN006 – Count Station Pickets</w:t>
      </w:r>
    </w:p>
    <w:p w14:paraId="0B533414" w14:textId="77777777" w:rsidR="00BA00D8" w:rsidRDefault="00720FC7" w:rsidP="00C939B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 FPP Change Form</w:t>
      </w:r>
      <w:r w:rsidR="00C939BE">
        <w:rPr>
          <w:rFonts w:ascii="Times New Roman" w:hAnsi="Times New Roman"/>
          <w:sz w:val="22"/>
          <w:szCs w:val="22"/>
        </w:rPr>
        <w:t>s</w:t>
      </w:r>
    </w:p>
    <w:p w14:paraId="779636AA" w14:textId="519782A4" w:rsidR="00247EB4" w:rsidRDefault="00BA00D8" w:rsidP="00BA00D8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247EB4">
        <w:rPr>
          <w:rFonts w:ascii="Times New Roman" w:hAnsi="Times New Roman"/>
          <w:sz w:val="22"/>
          <w:szCs w:val="22"/>
        </w:rPr>
        <w:t>17DWR01 – Testing and Project Section</w:t>
      </w:r>
    </w:p>
    <w:p w14:paraId="7678415E" w14:textId="40FBE09E" w:rsidR="00BA00D8" w:rsidRPr="00772A08" w:rsidRDefault="00247EB4" w:rsidP="00BA00D8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BA00D8">
        <w:rPr>
          <w:rFonts w:ascii="Times New Roman" w:hAnsi="Times New Roman"/>
          <w:sz w:val="22"/>
          <w:szCs w:val="22"/>
        </w:rPr>
        <w:t xml:space="preserve">17LWG008 - </w:t>
      </w:r>
      <w:r w:rsidR="00BA00D8" w:rsidRPr="00BA00D8">
        <w:rPr>
          <w:rFonts w:ascii="Times New Roman" w:hAnsi="Times New Roman"/>
          <w:sz w:val="22"/>
          <w:szCs w:val="22"/>
        </w:rPr>
        <w:t>U1, U2 Priority. Ann Setter, NWW</w:t>
      </w:r>
    </w:p>
    <w:p w14:paraId="28B37886" w14:textId="773F9FF2" w:rsidR="00BA00D8" w:rsidRPr="00BA00D8" w:rsidRDefault="00BA00D8" w:rsidP="00BA00D8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17IHR007</w:t>
      </w:r>
      <w:r w:rsidR="0055390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</w:t>
      </w:r>
      <w:r w:rsidR="00553907">
        <w:rPr>
          <w:rFonts w:ascii="Times New Roman" w:hAnsi="Times New Roman"/>
          <w:sz w:val="22"/>
          <w:szCs w:val="22"/>
        </w:rPr>
        <w:t xml:space="preserve"> </w:t>
      </w:r>
      <w:r w:rsidRPr="00BA00D8">
        <w:rPr>
          <w:rFonts w:ascii="Times New Roman" w:hAnsi="Times New Roman"/>
          <w:szCs w:val="22"/>
        </w:rPr>
        <w:t>Unit 5 Fixed-Blade Range. Ann Setter, NWW</w:t>
      </w:r>
    </w:p>
    <w:p w14:paraId="79858523" w14:textId="648E1F4F" w:rsidR="00BA00D8" w:rsidRDefault="00BA00D8" w:rsidP="00BA00D8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17MCN007</w:t>
      </w:r>
      <w:r w:rsidR="00553907">
        <w:rPr>
          <w:rFonts w:ascii="Times New Roman" w:hAnsi="Times New Roman"/>
          <w:sz w:val="22"/>
          <w:szCs w:val="22"/>
        </w:rPr>
        <w:t xml:space="preserve"> - </w:t>
      </w:r>
      <w:r w:rsidRPr="00BA00D8">
        <w:rPr>
          <w:rFonts w:ascii="Times New Roman" w:hAnsi="Times New Roman"/>
          <w:sz w:val="22"/>
          <w:szCs w:val="22"/>
        </w:rPr>
        <w:t>Table MCN-7 High Flow Spill Patterns. Ann Setter, NWW</w:t>
      </w:r>
    </w:p>
    <w:p w14:paraId="7B7F13D7" w14:textId="1FBB3AE9" w:rsidR="00BA00D8" w:rsidRDefault="00BA00D8" w:rsidP="00BA00D8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17JDA005</w:t>
      </w:r>
      <w:r w:rsidR="0055390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</w:t>
      </w:r>
      <w:r w:rsidR="00553907">
        <w:rPr>
          <w:rFonts w:ascii="Times New Roman" w:hAnsi="Times New Roman"/>
          <w:sz w:val="22"/>
          <w:szCs w:val="22"/>
        </w:rPr>
        <w:t xml:space="preserve"> </w:t>
      </w:r>
      <w:r w:rsidRPr="00BA00D8">
        <w:rPr>
          <w:rFonts w:ascii="Times New Roman" w:hAnsi="Times New Roman"/>
          <w:sz w:val="22"/>
          <w:szCs w:val="22"/>
        </w:rPr>
        <w:t xml:space="preserve">Turbine Dewatering </w:t>
      </w:r>
      <w:proofErr w:type="spellStart"/>
      <w:r w:rsidRPr="00BA00D8">
        <w:rPr>
          <w:rFonts w:ascii="Times New Roman" w:hAnsi="Times New Roman"/>
          <w:sz w:val="22"/>
          <w:szCs w:val="22"/>
        </w:rPr>
        <w:t>Gatewell</w:t>
      </w:r>
      <w:proofErr w:type="spellEnd"/>
      <w:r w:rsidRPr="00BA00D8">
        <w:rPr>
          <w:rFonts w:ascii="Times New Roman" w:hAnsi="Times New Roman"/>
          <w:sz w:val="22"/>
          <w:szCs w:val="22"/>
        </w:rPr>
        <w:t xml:space="preserve"> Dipping.  Miro Zyndol, JDA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8B1CA04" w14:textId="4471F42F" w:rsidR="00C939BE" w:rsidRPr="00BA00D8" w:rsidRDefault="00BA00D8" w:rsidP="00BA00D8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17TDA006 – </w:t>
      </w:r>
      <w:r w:rsidRPr="00BA00D8">
        <w:rPr>
          <w:rFonts w:ascii="Times New Roman" w:hAnsi="Times New Roman"/>
          <w:sz w:val="22"/>
          <w:szCs w:val="22"/>
        </w:rPr>
        <w:t xml:space="preserve">Single Fish Unit Operation. Bob Cordie, TDA </w:t>
      </w:r>
    </w:p>
    <w:p w14:paraId="533A55A0" w14:textId="53579B11" w:rsidR="004E6AA0" w:rsidRPr="00FE6EAE" w:rsidRDefault="004E6AA0" w:rsidP="00FE6EAE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</w:p>
    <w:p w14:paraId="29C3C867" w14:textId="77777777" w:rsidR="00720FC7" w:rsidRPr="00E044F9" w:rsidRDefault="00720FC7" w:rsidP="00720FC7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Task Group Updates.</w:t>
      </w:r>
      <w:r w:rsidRPr="00634213">
        <w:rPr>
          <w:rFonts w:ascii="Times New Roman" w:hAnsi="Times New Roman"/>
          <w:sz w:val="22"/>
          <w:szCs w:val="22"/>
        </w:rPr>
        <w:t xml:space="preserve">  </w:t>
      </w:r>
    </w:p>
    <w:p w14:paraId="3F3371AC" w14:textId="51DCD3F5" w:rsidR="00E044F9" w:rsidRPr="00E044F9" w:rsidRDefault="00E66A5F" w:rsidP="00CF3783">
      <w:pPr>
        <w:ind w:left="79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7BA03ED6" w14:textId="77777777" w:rsidR="007A5C03" w:rsidRPr="007A5C03" w:rsidRDefault="00720FC7" w:rsidP="007A5C03">
      <w:pPr>
        <w:numPr>
          <w:ilvl w:val="1"/>
          <w:numId w:val="1"/>
        </w:numPr>
        <w:tabs>
          <w:tab w:val="left" w:pos="900"/>
        </w:tabs>
      </w:pPr>
      <w:bookmarkStart w:id="1" w:name="OLE_LINK2"/>
      <w:bookmarkStart w:id="2" w:name="OLE_LINK1"/>
      <w:r w:rsidRPr="003F1171">
        <w:rPr>
          <w:rFonts w:ascii="Times New Roman" w:hAnsi="Times New Roman"/>
          <w:sz w:val="22"/>
          <w:szCs w:val="22"/>
        </w:rPr>
        <w:t>BON minimum spill to maintain good B2CC egress.  (Fredricks and Lorz).  Team: Bettin, Ebner, Hausm</w:t>
      </w:r>
      <w:r>
        <w:rPr>
          <w:rFonts w:ascii="Times New Roman" w:hAnsi="Times New Roman"/>
          <w:sz w:val="22"/>
          <w:szCs w:val="22"/>
        </w:rPr>
        <w:t>ann, Mackey, Rerecich, Wright.</w:t>
      </w:r>
      <w:r w:rsidR="003E578C">
        <w:rPr>
          <w:rFonts w:ascii="Times New Roman" w:hAnsi="Times New Roman"/>
          <w:sz w:val="22"/>
          <w:szCs w:val="22"/>
        </w:rPr>
        <w:t xml:space="preserve"> Date for test selected?</w:t>
      </w:r>
      <w:bookmarkEnd w:id="1"/>
      <w:bookmarkEnd w:id="2"/>
    </w:p>
    <w:p w14:paraId="70935970" w14:textId="5466DE42" w:rsidR="00E47DB7" w:rsidRDefault="003D689E" w:rsidP="00FE5A50">
      <w:pPr>
        <w:tabs>
          <w:tab w:val="left" w:pos="900"/>
        </w:tabs>
        <w:ind w:left="792"/>
      </w:pPr>
    </w:p>
    <w:sectPr w:rsidR="00E47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B2D"/>
    <w:multiLevelType w:val="multilevel"/>
    <w:tmpl w:val="6E8ED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841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F509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5953F60"/>
    <w:multiLevelType w:val="hybridMultilevel"/>
    <w:tmpl w:val="030C3DB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2"/>
    <w:rsid w:val="0002201F"/>
    <w:rsid w:val="00022A8D"/>
    <w:rsid w:val="00080319"/>
    <w:rsid w:val="00082DDB"/>
    <w:rsid w:val="000852CD"/>
    <w:rsid w:val="000A19AA"/>
    <w:rsid w:val="000A20B9"/>
    <w:rsid w:val="000E1FF3"/>
    <w:rsid w:val="000E2C73"/>
    <w:rsid w:val="00111D9A"/>
    <w:rsid w:val="00113EA2"/>
    <w:rsid w:val="00117960"/>
    <w:rsid w:val="001310A9"/>
    <w:rsid w:val="001314F2"/>
    <w:rsid w:val="00131F42"/>
    <w:rsid w:val="00162C28"/>
    <w:rsid w:val="0016393A"/>
    <w:rsid w:val="00177952"/>
    <w:rsid w:val="001913B2"/>
    <w:rsid w:val="0019186D"/>
    <w:rsid w:val="001A1EA3"/>
    <w:rsid w:val="001A7ACB"/>
    <w:rsid w:val="001B6A17"/>
    <w:rsid w:val="001D6767"/>
    <w:rsid w:val="001E0F7D"/>
    <w:rsid w:val="001E1E09"/>
    <w:rsid w:val="001E39C1"/>
    <w:rsid w:val="001F1741"/>
    <w:rsid w:val="001F38B5"/>
    <w:rsid w:val="001F6A6C"/>
    <w:rsid w:val="002038C7"/>
    <w:rsid w:val="00230A2D"/>
    <w:rsid w:val="0024397F"/>
    <w:rsid w:val="00247EB4"/>
    <w:rsid w:val="00256B6F"/>
    <w:rsid w:val="002626D5"/>
    <w:rsid w:val="0028478B"/>
    <w:rsid w:val="00285162"/>
    <w:rsid w:val="002F7DF3"/>
    <w:rsid w:val="00300C74"/>
    <w:rsid w:val="003017B8"/>
    <w:rsid w:val="00316DE9"/>
    <w:rsid w:val="00320817"/>
    <w:rsid w:val="00323D48"/>
    <w:rsid w:val="003561C6"/>
    <w:rsid w:val="003777A9"/>
    <w:rsid w:val="00383B36"/>
    <w:rsid w:val="003A698B"/>
    <w:rsid w:val="003B2C30"/>
    <w:rsid w:val="003B39C8"/>
    <w:rsid w:val="003D689E"/>
    <w:rsid w:val="003E5259"/>
    <w:rsid w:val="003E578C"/>
    <w:rsid w:val="003F3F3F"/>
    <w:rsid w:val="004108BB"/>
    <w:rsid w:val="004155B5"/>
    <w:rsid w:val="00446002"/>
    <w:rsid w:val="00450CF0"/>
    <w:rsid w:val="00460DE2"/>
    <w:rsid w:val="004675E8"/>
    <w:rsid w:val="004816CB"/>
    <w:rsid w:val="00486DDA"/>
    <w:rsid w:val="004C6400"/>
    <w:rsid w:val="004D1069"/>
    <w:rsid w:val="004D6A54"/>
    <w:rsid w:val="004E6AA0"/>
    <w:rsid w:val="00511E82"/>
    <w:rsid w:val="00516095"/>
    <w:rsid w:val="0055042C"/>
    <w:rsid w:val="00553907"/>
    <w:rsid w:val="0055723A"/>
    <w:rsid w:val="00567348"/>
    <w:rsid w:val="00571674"/>
    <w:rsid w:val="00584067"/>
    <w:rsid w:val="005938B8"/>
    <w:rsid w:val="0059629D"/>
    <w:rsid w:val="005F2C5C"/>
    <w:rsid w:val="005F59A5"/>
    <w:rsid w:val="006101BD"/>
    <w:rsid w:val="006340E9"/>
    <w:rsid w:val="006665E1"/>
    <w:rsid w:val="00677547"/>
    <w:rsid w:val="006959AE"/>
    <w:rsid w:val="00695A79"/>
    <w:rsid w:val="006A2116"/>
    <w:rsid w:val="006B3F31"/>
    <w:rsid w:val="006E09AD"/>
    <w:rsid w:val="006F001F"/>
    <w:rsid w:val="007028A7"/>
    <w:rsid w:val="00711783"/>
    <w:rsid w:val="00720FC7"/>
    <w:rsid w:val="00722FF1"/>
    <w:rsid w:val="007424CD"/>
    <w:rsid w:val="00762F03"/>
    <w:rsid w:val="007703CC"/>
    <w:rsid w:val="00772A08"/>
    <w:rsid w:val="007A5C03"/>
    <w:rsid w:val="007C019B"/>
    <w:rsid w:val="007C6D2E"/>
    <w:rsid w:val="007D1B92"/>
    <w:rsid w:val="007D7CC4"/>
    <w:rsid w:val="007F0B27"/>
    <w:rsid w:val="00811535"/>
    <w:rsid w:val="00830D4F"/>
    <w:rsid w:val="00835296"/>
    <w:rsid w:val="008422BB"/>
    <w:rsid w:val="0086148D"/>
    <w:rsid w:val="00880700"/>
    <w:rsid w:val="00880EFC"/>
    <w:rsid w:val="00882E4A"/>
    <w:rsid w:val="00885430"/>
    <w:rsid w:val="008B0C35"/>
    <w:rsid w:val="008B1659"/>
    <w:rsid w:val="008F7996"/>
    <w:rsid w:val="00910202"/>
    <w:rsid w:val="00926468"/>
    <w:rsid w:val="0092701D"/>
    <w:rsid w:val="00933A81"/>
    <w:rsid w:val="009671B3"/>
    <w:rsid w:val="0099667C"/>
    <w:rsid w:val="009A1BE0"/>
    <w:rsid w:val="009A3FA3"/>
    <w:rsid w:val="00A01D1E"/>
    <w:rsid w:val="00A33708"/>
    <w:rsid w:val="00A36D40"/>
    <w:rsid w:val="00A60A5C"/>
    <w:rsid w:val="00A61B51"/>
    <w:rsid w:val="00A719C0"/>
    <w:rsid w:val="00AA2153"/>
    <w:rsid w:val="00AA7B16"/>
    <w:rsid w:val="00AB14A0"/>
    <w:rsid w:val="00AB32B0"/>
    <w:rsid w:val="00AB43E7"/>
    <w:rsid w:val="00AC2163"/>
    <w:rsid w:val="00AC2CC7"/>
    <w:rsid w:val="00AD102B"/>
    <w:rsid w:val="00AE784F"/>
    <w:rsid w:val="00B00DA8"/>
    <w:rsid w:val="00B16D97"/>
    <w:rsid w:val="00B32DCC"/>
    <w:rsid w:val="00B52F22"/>
    <w:rsid w:val="00B5409E"/>
    <w:rsid w:val="00B6726E"/>
    <w:rsid w:val="00B84C7F"/>
    <w:rsid w:val="00B904AE"/>
    <w:rsid w:val="00BA00D8"/>
    <w:rsid w:val="00BB1DF2"/>
    <w:rsid w:val="00BB5704"/>
    <w:rsid w:val="00BC1764"/>
    <w:rsid w:val="00BC33D3"/>
    <w:rsid w:val="00BC3A92"/>
    <w:rsid w:val="00BF29AE"/>
    <w:rsid w:val="00BF2EF8"/>
    <w:rsid w:val="00BF3B96"/>
    <w:rsid w:val="00C22EA0"/>
    <w:rsid w:val="00C5065B"/>
    <w:rsid w:val="00C52073"/>
    <w:rsid w:val="00C76CF6"/>
    <w:rsid w:val="00C76DB9"/>
    <w:rsid w:val="00C82E78"/>
    <w:rsid w:val="00C86D3F"/>
    <w:rsid w:val="00C911C5"/>
    <w:rsid w:val="00C939BE"/>
    <w:rsid w:val="00CA0D76"/>
    <w:rsid w:val="00CB701B"/>
    <w:rsid w:val="00CF3783"/>
    <w:rsid w:val="00CF5E8F"/>
    <w:rsid w:val="00D136E6"/>
    <w:rsid w:val="00D224C8"/>
    <w:rsid w:val="00D3342C"/>
    <w:rsid w:val="00D46BD8"/>
    <w:rsid w:val="00D518CE"/>
    <w:rsid w:val="00D67650"/>
    <w:rsid w:val="00D76846"/>
    <w:rsid w:val="00DB5E3E"/>
    <w:rsid w:val="00DD559F"/>
    <w:rsid w:val="00DE05D1"/>
    <w:rsid w:val="00DF240A"/>
    <w:rsid w:val="00DF6FD2"/>
    <w:rsid w:val="00DF71B5"/>
    <w:rsid w:val="00DF7C2A"/>
    <w:rsid w:val="00DF7C45"/>
    <w:rsid w:val="00E044F9"/>
    <w:rsid w:val="00E05811"/>
    <w:rsid w:val="00E14DBC"/>
    <w:rsid w:val="00E16D8B"/>
    <w:rsid w:val="00E230B0"/>
    <w:rsid w:val="00E323C8"/>
    <w:rsid w:val="00E333A8"/>
    <w:rsid w:val="00E37AE2"/>
    <w:rsid w:val="00E47150"/>
    <w:rsid w:val="00E631E6"/>
    <w:rsid w:val="00E66A5F"/>
    <w:rsid w:val="00E81737"/>
    <w:rsid w:val="00E97612"/>
    <w:rsid w:val="00ED103B"/>
    <w:rsid w:val="00ED13E1"/>
    <w:rsid w:val="00ED4CBD"/>
    <w:rsid w:val="00EE0DBB"/>
    <w:rsid w:val="00EE4F04"/>
    <w:rsid w:val="00EF074A"/>
    <w:rsid w:val="00F039DD"/>
    <w:rsid w:val="00F306A9"/>
    <w:rsid w:val="00F4316A"/>
    <w:rsid w:val="00F450AA"/>
    <w:rsid w:val="00F50A10"/>
    <w:rsid w:val="00F5300F"/>
    <w:rsid w:val="00F53FC8"/>
    <w:rsid w:val="00F54830"/>
    <w:rsid w:val="00F65C7C"/>
    <w:rsid w:val="00F85EE3"/>
    <w:rsid w:val="00FA04ED"/>
    <w:rsid w:val="00FA4D54"/>
    <w:rsid w:val="00FA4EE6"/>
    <w:rsid w:val="00FB2B26"/>
    <w:rsid w:val="00FB772D"/>
    <w:rsid w:val="00FC1F34"/>
    <w:rsid w:val="00FC3DD5"/>
    <w:rsid w:val="00FE51A2"/>
    <w:rsid w:val="00FE5A50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8C89"/>
  <w15:chartTrackingRefBased/>
  <w15:docId w15:val="{CDD65448-353D-42B8-890A-A9A7F79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9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B9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B92"/>
    <w:pPr>
      <w:ind w:left="720"/>
      <w:contextualSpacing/>
    </w:pPr>
  </w:style>
  <w:style w:type="paragraph" w:customStyle="1" w:styleId="Default">
    <w:name w:val="Default"/>
    <w:rsid w:val="00D1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34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C76DB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6D97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D9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wd-wc.usace.army.mil/tmt/documents/fpp/20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wd-wc.usace.army.mil/tmt/documents/FPOM/2010/NWP%20Research/Research.html" TargetMode="External"/><Relationship Id="rId5" Type="http://schemas.openxmlformats.org/officeDocument/2006/relationships/hyperlink" Target="http://www.nwd-wc.usace.army.mil/tmt/documents/FPOM/201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Kovalchuk -USACE</dc:creator>
  <cp:keywords/>
  <dc:description/>
  <cp:lastModifiedBy>EHK</cp:lastModifiedBy>
  <cp:revision>20</cp:revision>
  <dcterms:created xsi:type="dcterms:W3CDTF">2017-05-04T16:33:00Z</dcterms:created>
  <dcterms:modified xsi:type="dcterms:W3CDTF">2017-05-10T22:30:00Z</dcterms:modified>
</cp:coreProperties>
</file>